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B03" w:rsidRPr="00E56BC0" w:rsidRDefault="00D2372E" w:rsidP="007D1B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7D1B03" w:rsidRPr="00E56BC0">
        <w:rPr>
          <w:rFonts w:ascii="Times New Roman" w:hAnsi="Times New Roman"/>
          <w:bCs/>
          <w:sz w:val="24"/>
          <w:szCs w:val="24"/>
        </w:rPr>
        <w:t>УТВЕРЖДАЮ</w:t>
      </w:r>
    </w:p>
    <w:p w:rsidR="007D1B03" w:rsidRPr="00E56BC0" w:rsidRDefault="007D1B03" w:rsidP="007D1B0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И. о. </w:t>
      </w:r>
      <w:r w:rsidRPr="00E56BC0">
        <w:rPr>
          <w:rFonts w:ascii="Times New Roman" w:hAnsi="Times New Roman"/>
          <w:sz w:val="24"/>
          <w:szCs w:val="24"/>
        </w:rPr>
        <w:t>Генеральн</w:t>
      </w:r>
      <w:r>
        <w:rPr>
          <w:rFonts w:ascii="Times New Roman" w:hAnsi="Times New Roman"/>
          <w:sz w:val="24"/>
          <w:szCs w:val="24"/>
        </w:rPr>
        <w:t>ого</w:t>
      </w:r>
      <w:r w:rsidRPr="00E56BC0">
        <w:rPr>
          <w:rFonts w:ascii="Times New Roman" w:hAnsi="Times New Roman"/>
          <w:sz w:val="24"/>
          <w:szCs w:val="24"/>
        </w:rPr>
        <w:t xml:space="preserve"> директор</w:t>
      </w:r>
      <w:r>
        <w:rPr>
          <w:rFonts w:ascii="Times New Roman" w:hAnsi="Times New Roman"/>
          <w:sz w:val="24"/>
          <w:szCs w:val="24"/>
        </w:rPr>
        <w:t>а</w:t>
      </w:r>
    </w:p>
    <w:p w:rsidR="007D1B03" w:rsidRPr="00E56BC0" w:rsidRDefault="007D1B03" w:rsidP="007D1B0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56BC0">
        <w:rPr>
          <w:rFonts w:ascii="Times New Roman" w:hAnsi="Times New Roman"/>
          <w:sz w:val="24"/>
          <w:szCs w:val="24"/>
        </w:rPr>
        <w:t>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7D1B03" w:rsidRPr="00E56BC0" w:rsidRDefault="007D1B03" w:rsidP="007D1B0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7D1B03" w:rsidRPr="00E56BC0" w:rsidRDefault="007D1B03" w:rsidP="007D1B0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С</w:t>
      </w:r>
      <w:r w:rsidRPr="00E56B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E56BC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Вилков</w:t>
      </w:r>
    </w:p>
    <w:p w:rsidR="007D1B03" w:rsidRDefault="007D1B03" w:rsidP="007D1B03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>
        <w:rPr>
          <w:rFonts w:ascii="Times New Roman" w:hAnsi="Times New Roman"/>
          <w:sz w:val="24"/>
          <w:szCs w:val="24"/>
        </w:rPr>
        <w:t>30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7D1B03" w:rsidRPr="008B2756" w:rsidRDefault="007D1B03" w:rsidP="007D1B03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/>
          <w:b/>
          <w:bCs/>
          <w:kern w:val="36"/>
          <w:sz w:val="24"/>
          <w:szCs w:val="24"/>
        </w:rPr>
        <w:t>ротокол рассмотрения заявок на участие в запросе предложений</w:t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/>
          <w:b/>
          <w:sz w:val="24"/>
          <w:szCs w:val="24"/>
          <w:lang w:eastAsia="ru-RU" w:bidi="hi-IN"/>
        </w:rPr>
        <w:t>2144965</w:t>
      </w:r>
      <w:r w:rsidRPr="007D1B03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</w:rPr>
        <w:t>(</w:t>
      </w:r>
      <w:r>
        <w:rPr>
          <w:rFonts w:ascii="Times New Roman" w:hAnsi="Times New Roman"/>
          <w:b/>
          <w:bCs/>
          <w:kern w:val="36"/>
          <w:sz w:val="24"/>
          <w:szCs w:val="24"/>
        </w:rPr>
        <w:t>2-06-21-ЗП</w:t>
      </w:r>
      <w:r>
        <w:rPr>
          <w:rFonts w:ascii="Times New Roman" w:hAnsi="Times New Roman"/>
          <w:b/>
          <w:bCs/>
          <w:kern w:val="36"/>
          <w:sz w:val="24"/>
          <w:szCs w:val="24"/>
        </w:rPr>
        <w:t>)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7D1B03" w:rsidRPr="008B2756" w:rsidTr="002E48A0">
        <w:tc>
          <w:tcPr>
            <w:tcW w:w="5778" w:type="dxa"/>
          </w:tcPr>
          <w:p w:rsidR="007D1B03" w:rsidRPr="008B2756" w:rsidRDefault="007D1B03" w:rsidP="002E48A0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7D1B0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  <w:tc>
          <w:tcPr>
            <w:tcW w:w="3793" w:type="dxa"/>
          </w:tcPr>
          <w:p w:rsidR="007D1B03" w:rsidRPr="008B2756" w:rsidRDefault="007D1B03" w:rsidP="002E48A0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30.08.2021</w:t>
            </w:r>
          </w:p>
        </w:tc>
      </w:tr>
      <w:tr w:rsidR="007D1B03" w:rsidRPr="008B2756" w:rsidTr="002E48A0">
        <w:tc>
          <w:tcPr>
            <w:tcW w:w="9571" w:type="dxa"/>
            <w:gridSpan w:val="2"/>
          </w:tcPr>
          <w:p w:rsidR="007D1B03" w:rsidRPr="008B2756" w:rsidRDefault="007D1B03" w:rsidP="002E48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аказчи</w:t>
            </w:r>
            <w:proofErr w:type="gramStart"/>
            <w:r w:rsidRPr="008B27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B275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), заключающие договор</w:t>
            </w:r>
            <w:r w:rsidRPr="007D1B0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7D1B03" w:rsidRPr="00081AA4" w:rsidRDefault="007D1B03" w:rsidP="007D1B03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Наименовани</w:t>
      </w:r>
      <w:r>
        <w:rPr>
          <w:rFonts w:ascii="Times New Roman" w:hAnsi="Times New Roman"/>
          <w:sz w:val="24"/>
          <w:szCs w:val="24"/>
        </w:rPr>
        <w:t>е закупки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Проведение работ по техническому обслуживанию дизельных электростанций (ДЭС).</w:t>
      </w:r>
    </w:p>
    <w:p w:rsidR="007D1B03" w:rsidRPr="00301A25" w:rsidRDefault="007D1B03" w:rsidP="007D1B03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лота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7D1B03" w:rsidRPr="00287201" w:rsidRDefault="007D1B03" w:rsidP="007D1B03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BD5B2C">
        <w:rPr>
          <w:rFonts w:ascii="Times New Roman" w:hAnsi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Проведение работ по техническому обслуживанию дизельных электростанций (ДЭС)</w:t>
      </w:r>
      <w:r w:rsidRPr="00BD5B2C">
        <w:rPr>
          <w:rFonts w:ascii="Times New Roman" w:hAnsi="Times New Roman"/>
          <w:snapToGrid w:val="0"/>
          <w:lang w:eastAsia="zh-CN" w:bidi="hi-IN"/>
        </w:rPr>
        <w:t>.</w:t>
      </w:r>
    </w:p>
    <w:p w:rsidR="007D1B03" w:rsidRDefault="007D1B03" w:rsidP="007D1B03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подачи заявок:</w:t>
      </w:r>
      <w:r w:rsidRPr="0016436C">
        <w:rPr>
          <w:rFonts w:ascii="Times New Roman" w:hAnsi="Times New Roman"/>
          <w:sz w:val="24"/>
          <w:szCs w:val="24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17.08.2021 16:00 (по московскому времени)</w:t>
      </w:r>
      <w:r w:rsidRPr="0016436C">
        <w:rPr>
          <w:rFonts w:ascii="Times New Roman" w:hAnsi="Times New Roman"/>
          <w:sz w:val="24"/>
          <w:szCs w:val="24"/>
        </w:rPr>
        <w:t>.</w:t>
      </w:r>
    </w:p>
    <w:p w:rsidR="007D1B03" w:rsidRDefault="007D1B03" w:rsidP="007D1B03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рассмотрения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27.08.2021 10:00 (по московскому времени)</w:t>
      </w:r>
      <w:r w:rsidRPr="00411C16">
        <w:rPr>
          <w:rFonts w:ascii="Times New Roman" w:hAnsi="Times New Roman"/>
          <w:sz w:val="24"/>
          <w:szCs w:val="24"/>
        </w:rPr>
        <w:t>.</w:t>
      </w:r>
    </w:p>
    <w:p w:rsidR="007D1B03" w:rsidRPr="00E6178E" w:rsidRDefault="007D1B03" w:rsidP="007D1B03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7D1B03" w:rsidRDefault="007D1B03" w:rsidP="007D1B03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D1B03" w:rsidRPr="00F3792C" w:rsidTr="002E48A0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7D1B03" w:rsidRPr="00F3792C" w:rsidRDefault="007D1B03" w:rsidP="002E48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D1B03" w:rsidRPr="00F3792C" w:rsidRDefault="007D1B03" w:rsidP="002E48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D1B03" w:rsidRPr="00F3792C" w:rsidRDefault="007D1B03" w:rsidP="002E48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7D1B03" w:rsidRPr="008B2756" w:rsidTr="002E48A0">
        <w:tc>
          <w:tcPr>
            <w:tcW w:w="4111" w:type="dxa"/>
            <w:vAlign w:val="center"/>
          </w:tcPr>
          <w:p w:rsidR="007D1B03" w:rsidRPr="008B2756" w:rsidRDefault="007D1B03" w:rsidP="002E48A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9"/>
            <w:bookmarkEnd w:id="0"/>
            <w:bookmarkEnd w:id="1"/>
            <w:bookmarkEnd w:id="2"/>
            <w:bookmarkEnd w:id="3"/>
            <w:bookmarkEnd w:id="4"/>
            <w:r w:rsidRPr="008B2756">
              <w:rPr>
                <w:rFonts w:ascii="Times New Roman" w:hAnsi="Times New Roman"/>
                <w:sz w:val="24"/>
                <w:szCs w:val="24"/>
              </w:rPr>
              <w:t>33.14.11 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2977" w:type="dxa"/>
            <w:vAlign w:val="center"/>
          </w:tcPr>
          <w:p w:rsidR="007D1B03" w:rsidRPr="008B2756" w:rsidRDefault="007D1B03" w:rsidP="002E48A0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5" w:name="OLE_LINK17"/>
            <w:bookmarkStart w:id="6" w:name="OLE_LINK18"/>
            <w:bookmarkEnd w:id="5"/>
            <w:bookmarkEnd w:id="6"/>
            <w:r w:rsidRPr="008B2756">
              <w:rPr>
                <w:rFonts w:ascii="Times New Roman" w:hAnsi="Times New Roman"/>
                <w:sz w:val="24"/>
                <w:szCs w:val="24"/>
              </w:rPr>
              <w:t>33 Ремонт и монтаж машин и оборудования</w:t>
            </w:r>
          </w:p>
        </w:tc>
        <w:tc>
          <w:tcPr>
            <w:tcW w:w="2693" w:type="dxa"/>
            <w:vAlign w:val="center"/>
          </w:tcPr>
          <w:p w:rsidR="007D1B03" w:rsidRPr="00CB5198" w:rsidRDefault="007D1B03" w:rsidP="002E4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bookmarkEnd w:id="7"/>
            <w:bookmarkEnd w:id="8"/>
            <w:r w:rsidRPr="008B275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7D1B03" w:rsidRPr="00081AA4" w:rsidRDefault="007D1B03" w:rsidP="007D1B03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Начальная (макс</w:t>
      </w:r>
      <w:r>
        <w:rPr>
          <w:rFonts w:ascii="Times New Roman" w:hAnsi="Times New Roman"/>
          <w:sz w:val="24"/>
          <w:szCs w:val="24"/>
        </w:rPr>
        <w:t>имальная) цена договор</w:t>
      </w:r>
      <w:r w:rsidRPr="008B2756">
        <w:rPr>
          <w:rFonts w:ascii="Times New Roman" w:hAnsi="Times New Roman"/>
          <w:sz w:val="24"/>
          <w:szCs w:val="24"/>
        </w:rPr>
        <w:t xml:space="preserve">а: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307 000,00 (Российский рубль), с НДС</w:t>
      </w:r>
    </w:p>
    <w:p w:rsidR="007D1B03" w:rsidRPr="007D1B03" w:rsidRDefault="007D1B03" w:rsidP="007D1B03">
      <w:pPr>
        <w:pStyle w:val="a7"/>
        <w:numPr>
          <w:ilvl w:val="0"/>
          <w:numId w:val="3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>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комиссии. Кворум имеется. Заседание правомочно.</w:t>
      </w:r>
    </w:p>
    <w:p w:rsidR="007D1B03" w:rsidRDefault="007D1B03" w:rsidP="007D1B03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lastRenderedPageBreak/>
        <w:t>На момент окончания срока подачи за</w:t>
      </w:r>
      <w:r>
        <w:rPr>
          <w:rFonts w:ascii="Times New Roman" w:hAnsi="Times New Roman"/>
          <w:sz w:val="24"/>
          <w:szCs w:val="24"/>
        </w:rPr>
        <w:t xml:space="preserve">явок на участие в запросе предложений было подано </w:t>
      </w:r>
      <w:r w:rsidRPr="00EC75CD">
        <w:rPr>
          <w:rFonts w:ascii="Times New Roman" w:hAnsi="Times New Roman"/>
          <w:sz w:val="24"/>
          <w:szCs w:val="24"/>
          <w:lang w:eastAsia="zh-CN" w:bidi="hi-IN"/>
        </w:rPr>
        <w:t>3</w:t>
      </w:r>
      <w:r>
        <w:rPr>
          <w:rFonts w:ascii="Times New Roman" w:hAnsi="Times New Roman"/>
          <w:sz w:val="24"/>
          <w:szCs w:val="24"/>
        </w:rPr>
        <w:t xml:space="preserve"> заявк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E383D">
        <w:rPr>
          <w:rFonts w:ascii="Times New Roman" w:hAnsi="Times New Roman"/>
          <w:sz w:val="24"/>
          <w:szCs w:val="24"/>
        </w:rPr>
        <w:t>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479"/>
        <w:gridCol w:w="3015"/>
        <w:gridCol w:w="2328"/>
      </w:tblGrid>
      <w:tr w:rsidR="007D1B03" w:rsidRPr="00062116" w:rsidTr="002E48A0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1B03" w:rsidRPr="009E6C74" w:rsidRDefault="007D1B03" w:rsidP="002E48A0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1B03" w:rsidRPr="009E6C74" w:rsidRDefault="007D1B03" w:rsidP="002E48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1B03" w:rsidRPr="009E6C74" w:rsidRDefault="007D1B03" w:rsidP="002E48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1B03" w:rsidRPr="00AF61C9" w:rsidRDefault="007D1B03" w:rsidP="002E48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7D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7D1B03" w:rsidRPr="009E6C74" w:rsidTr="002E48A0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9E6C74" w:rsidRDefault="007D1B03" w:rsidP="002E48A0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9E6C74" w:rsidRDefault="007D1B03" w:rsidP="002E48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27.08.2021 08:24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9E6C74" w:rsidRDefault="007D1B03" w:rsidP="002E48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"ЦГС"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CB1B23" w:rsidRDefault="007D1B03" w:rsidP="002E48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определено</w:t>
            </w:r>
          </w:p>
        </w:tc>
      </w:tr>
      <w:tr w:rsidR="007D1B03" w:rsidRPr="009E6C74" w:rsidTr="002E48A0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9E6C74" w:rsidRDefault="007D1B03" w:rsidP="002E48A0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9E6C74" w:rsidRDefault="007D1B03" w:rsidP="002E48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26.08.2021 12:37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9E6C74" w:rsidRDefault="007D1B03" w:rsidP="002E48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"КОМПАНИЯ ДИЗЕЛЬ"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CB1B23" w:rsidRDefault="007D1B03" w:rsidP="002E48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определено</w:t>
            </w:r>
          </w:p>
        </w:tc>
      </w:tr>
      <w:tr w:rsidR="007D1B03" w:rsidRPr="009E6C74" w:rsidTr="002E48A0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9E6C74" w:rsidRDefault="007D1B03" w:rsidP="002E48A0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9E6C74" w:rsidRDefault="007D1B03" w:rsidP="002E48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27.08.2021 07:52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9E6C74" w:rsidRDefault="007D1B03" w:rsidP="002E48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"ЭМГ"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CB1B23" w:rsidRDefault="007D1B03" w:rsidP="002E48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" w:name="OLE_LINK2"/>
            <w:bookmarkStart w:id="10" w:name="OLE_LINK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определено</w:t>
            </w:r>
            <w:bookmarkEnd w:id="9"/>
            <w:bookmarkEnd w:id="10"/>
          </w:p>
        </w:tc>
      </w:tr>
    </w:tbl>
    <w:p w:rsidR="007D1B03" w:rsidRPr="00EC75CD" w:rsidRDefault="007D1B03" w:rsidP="007D1B03">
      <w:pPr>
        <w:numPr>
          <w:ilvl w:val="0"/>
          <w:numId w:val="3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C75CD">
        <w:rPr>
          <w:rFonts w:ascii="Times New Roman" w:hAnsi="Times New Roman"/>
          <w:sz w:val="24"/>
          <w:szCs w:val="24"/>
        </w:rPr>
        <w:t xml:space="preserve">омиссия рассмотрела </w:t>
      </w:r>
      <w:r>
        <w:rPr>
          <w:rFonts w:ascii="Times New Roman" w:hAnsi="Times New Roman"/>
          <w:sz w:val="24"/>
          <w:szCs w:val="24"/>
        </w:rPr>
        <w:t>заявки, поданные на участие в закупке, и приняла решение</w:t>
      </w:r>
      <w:r w:rsidRPr="00EC75CD">
        <w:rPr>
          <w:rFonts w:ascii="Times New Roman" w:hAnsi="Times New Roman"/>
          <w:sz w:val="24"/>
          <w:szCs w:val="24"/>
        </w:rPr>
        <w:t>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4234"/>
        <w:gridCol w:w="4110"/>
      </w:tblGrid>
      <w:tr w:rsidR="007D1B03" w:rsidRPr="0053515B" w:rsidTr="002E48A0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1B03" w:rsidRPr="0053515B" w:rsidRDefault="007D1B03" w:rsidP="002E48A0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1B03" w:rsidRPr="00EC75CD" w:rsidRDefault="007D1B03" w:rsidP="002E48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1B03" w:rsidRPr="00E03287" w:rsidRDefault="007D1B03" w:rsidP="002E48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7D1B03" w:rsidRPr="009E6C74" w:rsidTr="002E48A0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9E6C74" w:rsidRDefault="007D1B03" w:rsidP="002E48A0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EC75CD" w:rsidRDefault="007D1B03" w:rsidP="002E48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8E612C" w:rsidRDefault="007D1B03" w:rsidP="002E48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1B03" w:rsidRPr="009E6C74" w:rsidTr="002E48A0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9E6C74" w:rsidRDefault="007D1B03" w:rsidP="002E48A0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EC75CD" w:rsidRDefault="007D1B03" w:rsidP="002E48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8E612C" w:rsidRDefault="007D1B03" w:rsidP="002E48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1B03" w:rsidRPr="009E6C74" w:rsidTr="002E48A0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9E6C74" w:rsidRDefault="007D1B03" w:rsidP="002E48A0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EC75CD" w:rsidRDefault="007D1B03" w:rsidP="002E48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03" w:rsidRPr="008E612C" w:rsidRDefault="007D1B03" w:rsidP="002E48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D1B03" w:rsidRPr="008B2756" w:rsidRDefault="007D1B03" w:rsidP="007D1B03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П</w:t>
      </w:r>
      <w:r w:rsidRPr="008B275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отокол рассмотрения заявок на участие в запросе предложений </w:t>
      </w:r>
      <w:r w:rsidRPr="008B2756">
        <w:rPr>
          <w:rFonts w:ascii="Times New Roman" w:hAnsi="Times New Roman"/>
          <w:bCs/>
          <w:sz w:val="24"/>
          <w:szCs w:val="24"/>
        </w:rPr>
        <w:t>подписан всеми присутствующими на заседании членами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B2756">
        <w:rPr>
          <w:rFonts w:ascii="Times New Roman" w:hAnsi="Times New Roman"/>
          <w:bCs/>
          <w:sz w:val="24"/>
          <w:szCs w:val="24"/>
        </w:rPr>
        <w:t>комиссии</w:t>
      </w:r>
      <w:r w:rsidRPr="001E3D5F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D1B03" w:rsidRPr="008B2756" w:rsidTr="002E48A0">
        <w:tc>
          <w:tcPr>
            <w:tcW w:w="4111" w:type="dxa"/>
          </w:tcPr>
          <w:p w:rsidR="007D1B03" w:rsidRPr="008B2756" w:rsidRDefault="007D1B03" w:rsidP="007D1B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D1B03" w:rsidRPr="008B2756" w:rsidRDefault="007D1B03" w:rsidP="007D1B03">
            <w:pPr>
              <w:pBdr>
                <w:bottom w:val="single" w:sz="12" w:space="1" w:color="auto"/>
              </w:pBdr>
              <w:spacing w:after="0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B03" w:rsidRPr="008B2756" w:rsidRDefault="007D1B03" w:rsidP="007D1B03">
            <w:pPr>
              <w:spacing w:after="0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D1B03" w:rsidRPr="008B2756" w:rsidRDefault="007D1B03" w:rsidP="007D1B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Гончаров Р.Н.</w:t>
            </w:r>
          </w:p>
        </w:tc>
      </w:tr>
      <w:tr w:rsidR="007D1B03" w:rsidRPr="008B2756" w:rsidTr="002E48A0">
        <w:tc>
          <w:tcPr>
            <w:tcW w:w="4111" w:type="dxa"/>
          </w:tcPr>
          <w:p w:rsidR="007D1B03" w:rsidRPr="008B2756" w:rsidRDefault="007D1B03" w:rsidP="007D1B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D1B03" w:rsidRPr="008B2756" w:rsidRDefault="007D1B03" w:rsidP="007D1B03">
            <w:pPr>
              <w:pBdr>
                <w:bottom w:val="single" w:sz="12" w:space="1" w:color="auto"/>
              </w:pBdr>
              <w:spacing w:after="0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B03" w:rsidRPr="008B2756" w:rsidRDefault="007D1B03" w:rsidP="007D1B03">
            <w:pPr>
              <w:spacing w:after="0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D1B03" w:rsidRPr="008B2756" w:rsidRDefault="007D1B03" w:rsidP="007D1B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7D1B03" w:rsidRPr="008B2756" w:rsidTr="002E48A0">
        <w:tc>
          <w:tcPr>
            <w:tcW w:w="4111" w:type="dxa"/>
          </w:tcPr>
          <w:p w:rsidR="007D1B03" w:rsidRPr="008B2756" w:rsidRDefault="007D1B03" w:rsidP="007D1B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D1B03" w:rsidRPr="008B2756" w:rsidRDefault="007D1B03" w:rsidP="007D1B03">
            <w:pPr>
              <w:pBdr>
                <w:bottom w:val="single" w:sz="12" w:space="1" w:color="auto"/>
              </w:pBdr>
              <w:spacing w:after="0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B03" w:rsidRPr="008B2756" w:rsidRDefault="007D1B03" w:rsidP="007D1B03">
            <w:pPr>
              <w:spacing w:after="0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D1B03" w:rsidRPr="008B2756" w:rsidRDefault="007D1B03" w:rsidP="007D1B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</w:tr>
      <w:tr w:rsidR="007D1B03" w:rsidRPr="008B2756" w:rsidTr="002E48A0">
        <w:tc>
          <w:tcPr>
            <w:tcW w:w="4111" w:type="dxa"/>
          </w:tcPr>
          <w:p w:rsidR="007D1B03" w:rsidRPr="008B2756" w:rsidRDefault="007D1B03" w:rsidP="007D1B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D1B03" w:rsidRPr="008B2756" w:rsidRDefault="007D1B03" w:rsidP="007D1B03">
            <w:pPr>
              <w:pBdr>
                <w:bottom w:val="single" w:sz="12" w:space="1" w:color="auto"/>
              </w:pBdr>
              <w:spacing w:after="0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B03" w:rsidRPr="008B2756" w:rsidRDefault="007D1B03" w:rsidP="007D1B03">
            <w:pPr>
              <w:spacing w:after="0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D1B03" w:rsidRPr="008B2756" w:rsidRDefault="007D1B03" w:rsidP="007D1B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756"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 w:rsidRPr="008B275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D1B03" w:rsidRPr="008B2756" w:rsidTr="002E48A0">
        <w:tc>
          <w:tcPr>
            <w:tcW w:w="4111" w:type="dxa"/>
          </w:tcPr>
          <w:p w:rsidR="007D1B03" w:rsidRPr="008B2756" w:rsidRDefault="007D1B03" w:rsidP="007D1B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7D1B03" w:rsidRPr="008B2756" w:rsidRDefault="007D1B03" w:rsidP="007D1B03">
            <w:pPr>
              <w:pBdr>
                <w:bottom w:val="single" w:sz="12" w:space="1" w:color="auto"/>
              </w:pBdr>
              <w:spacing w:after="0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B03" w:rsidRPr="008B2756" w:rsidRDefault="007D1B03" w:rsidP="007D1B03">
            <w:pPr>
              <w:spacing w:after="0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D1B03" w:rsidRPr="008B2756" w:rsidRDefault="007D1B03" w:rsidP="007D1B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D2372E" w:rsidRDefault="00D2372E" w:rsidP="007D1B03">
      <w:pPr>
        <w:spacing w:after="0" w:line="240" w:lineRule="auto"/>
      </w:pPr>
      <w:bookmarkStart w:id="11" w:name="_GoBack"/>
      <w:bookmarkEnd w:id="11"/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2141DD"/>
    <w:rsid w:val="00237883"/>
    <w:rsid w:val="00247D52"/>
    <w:rsid w:val="00267CAA"/>
    <w:rsid w:val="002A5F3B"/>
    <w:rsid w:val="00314B6F"/>
    <w:rsid w:val="00493A96"/>
    <w:rsid w:val="00601B4E"/>
    <w:rsid w:val="00716239"/>
    <w:rsid w:val="007D1B03"/>
    <w:rsid w:val="00A51FD3"/>
    <w:rsid w:val="00B11679"/>
    <w:rsid w:val="00CC2A40"/>
    <w:rsid w:val="00D2372E"/>
    <w:rsid w:val="00DE3082"/>
    <w:rsid w:val="00E56BC0"/>
    <w:rsid w:val="00EB261D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13</cp:revision>
  <dcterms:created xsi:type="dcterms:W3CDTF">2020-04-06T05:34:00Z</dcterms:created>
  <dcterms:modified xsi:type="dcterms:W3CDTF">2021-08-30T05:12:00Z</dcterms:modified>
</cp:coreProperties>
</file>